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9" w:type="dxa"/>
        <w:tblLook w:val="04A0" w:firstRow="1" w:lastRow="0" w:firstColumn="1" w:lastColumn="0" w:noHBand="0" w:noVBand="1"/>
      </w:tblPr>
      <w:tblGrid>
        <w:gridCol w:w="4644"/>
        <w:gridCol w:w="5245"/>
      </w:tblGrid>
      <w:tr w:rsidR="00EF0850" w:rsidRPr="00484CBE" w:rsidTr="00484CBE">
        <w:tc>
          <w:tcPr>
            <w:tcW w:w="4644" w:type="dxa"/>
            <w:shd w:val="clear" w:color="auto" w:fill="auto"/>
          </w:tcPr>
          <w:p w:rsidR="00EF0850" w:rsidRPr="00484CBE" w:rsidRDefault="00EF0850" w:rsidP="00484CBE">
            <w:pPr>
              <w:widowControl w:val="0"/>
              <w:tabs>
                <w:tab w:val="left" w:pos="451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Принято</w:t>
            </w:r>
          </w:p>
          <w:p w:rsidR="00EF0850" w:rsidRPr="00484CBE" w:rsidRDefault="00EF0850" w:rsidP="00484CBE">
            <w:pPr>
              <w:widowControl w:val="0"/>
              <w:tabs>
                <w:tab w:val="left" w:pos="451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 педагогическом совете</w:t>
            </w:r>
          </w:p>
          <w:p w:rsidR="00EF0850" w:rsidRPr="00484CBE" w:rsidRDefault="00EF0850" w:rsidP="002F6AC5">
            <w:pPr>
              <w:widowControl w:val="0"/>
              <w:tabs>
                <w:tab w:val="left" w:pos="451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Протокол № </w:t>
            </w:r>
            <w:r w:rsidR="002F6AC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от </w:t>
            </w:r>
            <w:r w:rsidR="002F6AC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30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.0</w:t>
            </w:r>
            <w:r w:rsidR="002F6AC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.20</w:t>
            </w:r>
            <w:r w:rsidR="002F6AC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 г.</w:t>
            </w:r>
          </w:p>
        </w:tc>
        <w:tc>
          <w:tcPr>
            <w:tcW w:w="5245" w:type="dxa"/>
            <w:shd w:val="clear" w:color="auto" w:fill="auto"/>
          </w:tcPr>
          <w:p w:rsidR="00EF0850" w:rsidRPr="00484CBE" w:rsidRDefault="00EF0850" w:rsidP="00484CBE">
            <w:pPr>
              <w:widowControl w:val="0"/>
              <w:tabs>
                <w:tab w:val="left" w:pos="449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84C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Утверждаю»</w:t>
            </w:r>
            <w:r w:rsidRPr="00484C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gramEnd"/>
            <w:r w:rsidRPr="00484C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Директор МБОУ «</w:t>
            </w:r>
            <w:proofErr w:type="spellStart"/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Исергаповская</w:t>
            </w:r>
            <w:proofErr w:type="spellEnd"/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СОШ» БМР РТ</w:t>
            </w:r>
            <w:r w:rsidRPr="00484C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   </w:t>
            </w:r>
            <w:r w:rsidRPr="00484CBE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____________ </w:t>
            </w:r>
            <w:proofErr w:type="spellStart"/>
            <w:r w:rsidR="002F6AC5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Л.М.Габделова</w:t>
            </w:r>
            <w:proofErr w:type="spellEnd"/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ab/>
              <w:t xml:space="preserve">      Введено в действие </w:t>
            </w:r>
          </w:p>
          <w:p w:rsidR="00EF0850" w:rsidRPr="00484CBE" w:rsidRDefault="00EF0850" w:rsidP="002F6A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31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приказом</w:t>
            </w:r>
            <w:proofErr w:type="gramEnd"/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№</w:t>
            </w:r>
            <w:r w:rsidR="002F6AC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27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от </w:t>
            </w:r>
            <w:r w:rsidR="002F6AC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30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.0</w:t>
            </w:r>
            <w:r w:rsidR="002F6AC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.20</w:t>
            </w:r>
            <w:r w:rsidR="002F6AC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  <w:r w:rsidRPr="00484CB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 г.</w:t>
            </w:r>
          </w:p>
        </w:tc>
      </w:tr>
    </w:tbl>
    <w:p w:rsidR="00D21FF9" w:rsidRPr="00484CBE" w:rsidRDefault="00D21FF9" w:rsidP="00484CBE">
      <w:pPr>
        <w:tabs>
          <w:tab w:val="left" w:leader="underscore" w:pos="7644"/>
        </w:tabs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F0850" w:rsidRPr="00484CBE" w:rsidRDefault="00EF0850" w:rsidP="00484CBE">
      <w:pPr>
        <w:tabs>
          <w:tab w:val="left" w:leader="underscore" w:pos="7644"/>
        </w:tabs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3278D5" w:rsidRPr="00484CBE" w:rsidRDefault="00891E95" w:rsidP="00484CBE">
      <w:pPr>
        <w:tabs>
          <w:tab w:val="left" w:leader="underscore" w:pos="7644"/>
        </w:tabs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:rsidR="00591617" w:rsidRPr="00484CBE" w:rsidRDefault="00591617" w:rsidP="00484CBE">
      <w:pPr>
        <w:tabs>
          <w:tab w:val="left" w:leader="underscore" w:pos="7644"/>
        </w:tabs>
        <w:spacing w:after="300" w:line="240" w:lineRule="auto"/>
        <w:ind w:right="-2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Совете профилактики правонарушений Муниципального бюджетного общеобразовательного учреждения «</w:t>
      </w:r>
      <w:r w:rsidR="003278D5"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Исергаповская с</w:t>
      </w: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редняя общеобразовательная школа»</w:t>
      </w:r>
      <w:r w:rsidR="003278D5"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Бавлинского муниципального района Республики Татарстан</w:t>
      </w:r>
    </w:p>
    <w:p w:rsidR="00591617" w:rsidRPr="00484CBE" w:rsidRDefault="00591617" w:rsidP="00484CBE">
      <w:pPr>
        <w:pStyle w:val="a3"/>
        <w:numPr>
          <w:ilvl w:val="0"/>
          <w:numId w:val="4"/>
        </w:numPr>
        <w:spacing w:before="30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положения</w:t>
      </w:r>
    </w:p>
    <w:p w:rsidR="00591617" w:rsidRPr="00484CBE" w:rsidRDefault="00591617" w:rsidP="00484CBE">
      <w:pPr>
        <w:pStyle w:val="a3"/>
        <w:numPr>
          <w:ilvl w:val="1"/>
          <w:numId w:val="1"/>
        </w:numPr>
        <w:tabs>
          <w:tab w:val="left" w:pos="0"/>
        </w:tabs>
        <w:spacing w:after="0" w:line="240" w:lineRule="auto"/>
        <w:ind w:left="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о Совете профилактики правонарушений Муниципального бюджетного общеобразовательного учреждения «</w:t>
      </w:r>
      <w:r w:rsidR="003278D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Исергаповская с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редняя</w:t>
      </w:r>
      <w:r w:rsidR="003278D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общеобразовательная школа» (далее </w:t>
      </w:r>
      <w:r w:rsidRPr="00484CBE">
        <w:rPr>
          <w:rFonts w:ascii="Times New Roman" w:eastAsia="Times New Roman" w:hAnsi="Times New Roman" w:cs="Times New Roman"/>
          <w:color w:val="2D205B"/>
          <w:sz w:val="28"/>
          <w:szCs w:val="28"/>
          <w:lang w:eastAsia="ru-RU"/>
        </w:rPr>
        <w:t xml:space="preserve">-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МБОУ) определяет назначение,</w:t>
      </w:r>
      <w:r w:rsidR="003278D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формирования, состав, компетенцию и порядок деятельности Совета профилактики правонарушений МБОУ (далее - совет профилактики).</w:t>
      </w:r>
    </w:p>
    <w:p w:rsidR="00591617" w:rsidRPr="00484CBE" w:rsidRDefault="00891E95" w:rsidP="00484CBE">
      <w:pPr>
        <w:numPr>
          <w:ilvl w:val="1"/>
          <w:numId w:val="1"/>
        </w:numPr>
        <w:tabs>
          <w:tab w:val="left" w:pos="471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разработано в соответствии с: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17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Конвенцией о правах ребенка;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17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Конституцией Российской Федерации;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183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Семейным кодексом Российской Федерации;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294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29.12.2012 года №273-ФЗ «Об образовании в Российской Федерации»;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260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24.06.1999 года №120-ФЗ «Об основах системы профилактики безнадзорности и правонарушений несовершеннолетних»;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217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24.07.1998 года №124-ФЗ «Об основных гарантиях прав ребенка в Российской Федерации»;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178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МБОУ;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17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Правилами внутреннего распорядка учащихся МБОУ.</w:t>
      </w:r>
    </w:p>
    <w:p w:rsidR="00591617" w:rsidRPr="00484CBE" w:rsidRDefault="00591617" w:rsidP="00484CBE">
      <w:pPr>
        <w:numPr>
          <w:ilvl w:val="1"/>
          <w:numId w:val="1"/>
        </w:numPr>
        <w:tabs>
          <w:tab w:val="left" w:pos="601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профилактики создается для осуществления единых подходов в МБОУ к решению проблем профилактики безнадзорности и правонарушений несовершеннолетних, защиты их прав и законных интересов.</w:t>
      </w:r>
    </w:p>
    <w:p w:rsidR="003278D5" w:rsidRPr="00484CBE" w:rsidRDefault="003278D5" w:rsidP="00484CBE">
      <w:pPr>
        <w:tabs>
          <w:tab w:val="left" w:pos="60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78D5" w:rsidRPr="00484CBE" w:rsidRDefault="00591617" w:rsidP="00484CBE">
      <w:pPr>
        <w:pStyle w:val="a3"/>
        <w:numPr>
          <w:ilvl w:val="0"/>
          <w:numId w:val="4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формирования и состав Совета профилактики</w:t>
      </w:r>
    </w:p>
    <w:p w:rsidR="00591617" w:rsidRPr="00484CBE" w:rsidRDefault="00591617" w:rsidP="00484CBE">
      <w:pPr>
        <w:numPr>
          <w:ilvl w:val="0"/>
          <w:numId w:val="3"/>
        </w:numPr>
        <w:tabs>
          <w:tab w:val="left" w:pos="505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Совет профилактики входят: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294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 по воспитательной работе (председатель Совета профилактики);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178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 по учебно-воспитательной работе;</w:t>
      </w:r>
    </w:p>
    <w:p w:rsidR="00591617" w:rsidRPr="00484CBE" w:rsidRDefault="00591617" w:rsidP="00484CBE">
      <w:pPr>
        <w:numPr>
          <w:ilvl w:val="0"/>
          <w:numId w:val="2"/>
        </w:numPr>
        <w:tabs>
          <w:tab w:val="left" w:pos="217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классные руководители. Количество классных руководителей и конкретные кандидатуры определяет ежегодно методическое объединение классных руководителей на первом в учебном году заседании.</w:t>
      </w:r>
    </w:p>
    <w:p w:rsidR="00591617" w:rsidRPr="00484CBE" w:rsidRDefault="00591617" w:rsidP="00484CBE">
      <w:pPr>
        <w:numPr>
          <w:ilvl w:val="0"/>
          <w:numId w:val="3"/>
        </w:numPr>
        <w:tabs>
          <w:tab w:val="left" w:pos="505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количество членов Совета профилактики - нечетное.</w:t>
      </w:r>
    </w:p>
    <w:p w:rsidR="00591617" w:rsidRPr="00484CBE" w:rsidRDefault="00591617" w:rsidP="00484CBE">
      <w:pPr>
        <w:pStyle w:val="a3"/>
        <w:numPr>
          <w:ilvl w:val="1"/>
          <w:numId w:val="4"/>
        </w:numPr>
        <w:tabs>
          <w:tab w:val="left" w:pos="554"/>
        </w:tabs>
        <w:spacing w:after="0" w:line="240" w:lineRule="auto"/>
        <w:ind w:left="0" w:right="1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Совета профилактики ежегодно утверждается приказом ди</w:t>
      </w:r>
      <w:r w:rsidR="003278D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ректора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МБОУ.</w:t>
      </w:r>
    </w:p>
    <w:p w:rsidR="00591617" w:rsidRPr="00484CBE" w:rsidRDefault="003278D5" w:rsidP="00484CBE">
      <w:pPr>
        <w:tabs>
          <w:tab w:val="left" w:pos="597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2.4.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в работе Совета профилактики МБОУ при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нимают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приглашенные представители других учреждений и ведомств: 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рганов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внутренних дел, органов социальной защиты населения, комиссии по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делам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несовершеннолетних и защите их прав, а также представители родите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льского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комитета МБОУ.</w:t>
      </w:r>
    </w:p>
    <w:p w:rsidR="00591617" w:rsidRPr="00484CBE" w:rsidRDefault="003278D5" w:rsidP="00484CBE">
      <w:pPr>
        <w:tabs>
          <w:tab w:val="left" w:pos="5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профилактики подотчетен директору МБОУ.</w:t>
      </w:r>
    </w:p>
    <w:p w:rsidR="003278D5" w:rsidRPr="00484CBE" w:rsidRDefault="003278D5" w:rsidP="00484CBE">
      <w:pPr>
        <w:tabs>
          <w:tab w:val="left" w:pos="5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78D5" w:rsidRPr="00484CBE" w:rsidRDefault="00591617" w:rsidP="00484CBE">
      <w:pPr>
        <w:keepNext/>
        <w:keepLines/>
        <w:spacing w:after="0" w:line="240" w:lineRule="auto"/>
        <w:ind w:left="104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bookmarkStart w:id="0" w:name="bookmark0"/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Принципы, цели и задачи деятельности Совета профила</w:t>
      </w:r>
      <w:bookmarkEnd w:id="0"/>
      <w:r w:rsidR="003278D5"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ктики</w:t>
      </w:r>
    </w:p>
    <w:p w:rsidR="00591617" w:rsidRPr="00484CBE" w:rsidRDefault="003278D5" w:rsidP="00484CBE">
      <w:pPr>
        <w:tabs>
          <w:tab w:val="left" w:pos="741"/>
        </w:tabs>
        <w:spacing w:after="0" w:line="240" w:lineRule="auto"/>
        <w:ind w:lef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3.1.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Совета профилактики основывается на принципах:</w:t>
      </w:r>
    </w:p>
    <w:p w:rsidR="00591617" w:rsidRPr="00484CBE" w:rsidRDefault="003278D5" w:rsidP="00484CBE">
      <w:pPr>
        <w:tabs>
          <w:tab w:val="left" w:pos="696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законности - соблюдения норм законодательства при осущест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влении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и принятии решений;</w:t>
      </w:r>
    </w:p>
    <w:p w:rsidR="00591617" w:rsidRPr="00484CBE" w:rsidRDefault="003278D5" w:rsidP="00484CBE">
      <w:pPr>
        <w:tabs>
          <w:tab w:val="left" w:pos="7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соблюдения гуманистических ценностей;</w:t>
      </w:r>
    </w:p>
    <w:p w:rsidR="00591617" w:rsidRPr="00484CBE" w:rsidRDefault="003278D5" w:rsidP="00484CBE">
      <w:pPr>
        <w:tabs>
          <w:tab w:val="left" w:pos="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индивидуального подхода к учащимся и их семьям;</w:t>
      </w:r>
    </w:p>
    <w:p w:rsidR="00591617" w:rsidRPr="00484CBE" w:rsidRDefault="003278D5" w:rsidP="00484CBE">
      <w:pPr>
        <w:tabs>
          <w:tab w:val="left" w:pos="7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соблюдения конфиденциальности полученной информации;</w:t>
      </w:r>
    </w:p>
    <w:p w:rsidR="00591617" w:rsidRPr="00484CBE" w:rsidRDefault="003278D5" w:rsidP="00484CBE">
      <w:pPr>
        <w:tabs>
          <w:tab w:val="left" w:pos="7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сотрудничества семьи и МБОУ</w:t>
      </w:r>
    </w:p>
    <w:p w:rsidR="00591617" w:rsidRPr="00484CBE" w:rsidRDefault="003278D5" w:rsidP="00484CBE">
      <w:pPr>
        <w:tabs>
          <w:tab w:val="left" w:pos="706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открытости и доступности деятельности Совета профил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актики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общественному контролю</w:t>
      </w:r>
    </w:p>
    <w:p w:rsidR="00591617" w:rsidRPr="00484CBE" w:rsidRDefault="00591617" w:rsidP="00484CBE">
      <w:pPr>
        <w:pStyle w:val="a3"/>
        <w:numPr>
          <w:ilvl w:val="1"/>
          <w:numId w:val="5"/>
        </w:numPr>
        <w:tabs>
          <w:tab w:val="left" w:pos="7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деятельности Совета профилактики:</w:t>
      </w:r>
    </w:p>
    <w:p w:rsidR="00591617" w:rsidRPr="00484CBE" w:rsidRDefault="00D40592" w:rsidP="00484CBE">
      <w:pPr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законопослушного поведения и здорового образа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жизни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91617" w:rsidRPr="00484CBE" w:rsidRDefault="00D40592" w:rsidP="00484CBE">
      <w:pPr>
        <w:tabs>
          <w:tab w:val="left" w:pos="701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планирование, организация и осуществление профилактики нар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ушений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поведения и Устава МБОУ, правонарушений, девиа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нтного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поведения;</w:t>
      </w:r>
    </w:p>
    <w:p w:rsidR="00591617" w:rsidRPr="00484CBE" w:rsidRDefault="00D40592" w:rsidP="00484CBE">
      <w:pPr>
        <w:tabs>
          <w:tab w:val="left" w:pos="706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эффективного взаимодействия МБОУ с орган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ами </w:t>
      </w: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учреждениями</w:t>
      </w:r>
      <w:proofErr w:type="gram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профилактики безнадзорности и правонар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ушении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несовершеннолетних.</w:t>
      </w:r>
    </w:p>
    <w:p w:rsidR="00591617" w:rsidRPr="00484CBE" w:rsidRDefault="00591617" w:rsidP="00484CBE">
      <w:pPr>
        <w:pStyle w:val="a3"/>
        <w:numPr>
          <w:ilvl w:val="1"/>
          <w:numId w:val="5"/>
        </w:numPr>
        <w:tabs>
          <w:tab w:val="left" w:pos="7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деятельности Совета профилактики:</w:t>
      </w:r>
    </w:p>
    <w:p w:rsidR="00591617" w:rsidRPr="00484CBE" w:rsidRDefault="00D40592" w:rsidP="00484CBE">
      <w:pPr>
        <w:tabs>
          <w:tab w:val="left" w:pos="706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правовое просвещение участников образовательных </w:t>
      </w:r>
      <w:proofErr w:type="gram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ении,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</w:t>
      </w:r>
      <w:proofErr w:type="gram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повышение уровня правового сознания и пр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авовой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культуры;</w:t>
      </w:r>
    </w:p>
    <w:p w:rsidR="00591617" w:rsidRPr="00484CBE" w:rsidRDefault="00D40592" w:rsidP="00484CBE">
      <w:pPr>
        <w:tabs>
          <w:tab w:val="left" w:pos="701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и устранение причин и условий, способств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ующих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безнадзорности несовершеннолетних, совершению ими </w:t>
      </w:r>
      <w:proofErr w:type="gram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правонар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ушении,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антиобщественных</w:t>
      </w:r>
      <w:proofErr w:type="gram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действий, нарушению устава МБОУ и локальных нормативных актов МБОУ;</w:t>
      </w:r>
    </w:p>
    <w:p w:rsidR="00591617" w:rsidRPr="00484CBE" w:rsidRDefault="00D40592" w:rsidP="00484CBE">
      <w:pPr>
        <w:tabs>
          <w:tab w:val="left" w:pos="7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защиты прав и законных интересов несовершеннолет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них;</w:t>
      </w:r>
    </w:p>
    <w:p w:rsidR="00591617" w:rsidRPr="00484CBE" w:rsidRDefault="00D40592" w:rsidP="00484CBE">
      <w:pPr>
        <w:tabs>
          <w:tab w:val="left" w:pos="701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социально-педагогическая адаптация несовершеннолетних, нахо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дящихся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социально опасном положении;</w:t>
      </w:r>
    </w:p>
    <w:p w:rsidR="00591617" w:rsidRPr="00484CBE" w:rsidRDefault="00D40592" w:rsidP="00484CBE">
      <w:pPr>
        <w:tabs>
          <w:tab w:val="left" w:pos="706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и пресечение случаев вовлечения несовершенноле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тних в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преступную или антиобщественную деятельность;</w:t>
      </w:r>
    </w:p>
    <w:p w:rsidR="00591617" w:rsidRPr="00484CBE" w:rsidRDefault="00D40592" w:rsidP="00484CBE">
      <w:pPr>
        <w:tabs>
          <w:tab w:val="left" w:pos="721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и анализ эффективности деятельности МБОУ по первичной профилактике социально опасного положения учащихся;</w:t>
      </w:r>
    </w:p>
    <w:p w:rsidR="00591617" w:rsidRPr="00484CBE" w:rsidRDefault="00D40592" w:rsidP="00484CBE">
      <w:pPr>
        <w:tabs>
          <w:tab w:val="left" w:pos="721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механизма взаимодействия МБОУ с органами прокуратуры, внутренних дел, социальной защиты, здравоохранения и других организаций по вопросам профилактики безнадзорности и правонарушений, защиты прав детей.</w:t>
      </w:r>
    </w:p>
    <w:p w:rsidR="00891E95" w:rsidRPr="00484CBE" w:rsidRDefault="00891E95" w:rsidP="00484CBE">
      <w:pPr>
        <w:tabs>
          <w:tab w:val="left" w:pos="721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592" w:rsidRPr="00484CBE" w:rsidRDefault="00591617" w:rsidP="00484CBE">
      <w:pPr>
        <w:pStyle w:val="a3"/>
        <w:keepNext/>
        <w:keepLines/>
        <w:numPr>
          <w:ilvl w:val="0"/>
          <w:numId w:val="6"/>
        </w:num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направления деятельности Совета профилактики</w:t>
      </w:r>
    </w:p>
    <w:p w:rsidR="00484CBE" w:rsidRPr="00484CBE" w:rsidRDefault="00484CBE" w:rsidP="00484CBE">
      <w:pPr>
        <w:pStyle w:val="a3"/>
        <w:keepNext/>
        <w:keepLines/>
        <w:spacing w:after="0" w:line="240" w:lineRule="auto"/>
        <w:ind w:left="45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91617" w:rsidRPr="00484CBE" w:rsidRDefault="00591617" w:rsidP="00484CBE">
      <w:pPr>
        <w:pStyle w:val="a3"/>
        <w:numPr>
          <w:ilvl w:val="1"/>
          <w:numId w:val="6"/>
        </w:numPr>
        <w:tabs>
          <w:tab w:val="left" w:pos="7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профилактики анализирует:</w:t>
      </w:r>
    </w:p>
    <w:p w:rsidR="00591617" w:rsidRPr="00484CBE" w:rsidRDefault="00D40592" w:rsidP="00484CBE">
      <w:pPr>
        <w:tabs>
          <w:tab w:val="left" w:pos="73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соблюдения учащимися МБОУ устава МБОУ, иных локальных актов МБОУ;</w:t>
      </w:r>
    </w:p>
    <w:p w:rsidR="00591617" w:rsidRPr="00484CBE" w:rsidRDefault="00D40592" w:rsidP="00484CBE">
      <w:pPr>
        <w:tabs>
          <w:tab w:val="left" w:pos="7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и динамику правонарушений среди учащихся МБОУ;</w:t>
      </w:r>
    </w:p>
    <w:p w:rsidR="00591617" w:rsidRPr="00484CBE" w:rsidRDefault="00D40592" w:rsidP="00484CBE">
      <w:pPr>
        <w:tabs>
          <w:tab w:val="left" w:pos="726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профилактической деятельности МБОУ, эффективность проводимых мероприятий;</w:t>
      </w:r>
    </w:p>
    <w:p w:rsidR="00591617" w:rsidRPr="00484CBE" w:rsidRDefault="00D40592" w:rsidP="00484CBE">
      <w:pPr>
        <w:tabs>
          <w:tab w:val="left" w:pos="7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и мотивы девиантного поведения учащихся.</w:t>
      </w:r>
    </w:p>
    <w:p w:rsidR="00591617" w:rsidRPr="00484CBE" w:rsidRDefault="00591617" w:rsidP="00484CBE">
      <w:pPr>
        <w:pStyle w:val="a3"/>
        <w:numPr>
          <w:ilvl w:val="1"/>
          <w:numId w:val="6"/>
        </w:numPr>
        <w:tabs>
          <w:tab w:val="left" w:pos="726"/>
        </w:tabs>
        <w:spacing w:after="0" w:line="240" w:lineRule="auto"/>
        <w:ind w:left="0" w:right="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профилактики осуществляет непосредственную деятельность по профилактике правонарушений учащихся:</w:t>
      </w:r>
    </w:p>
    <w:p w:rsidR="00591617" w:rsidRPr="00484CBE" w:rsidRDefault="00D40592" w:rsidP="00484CBE">
      <w:pPr>
        <w:tabs>
          <w:tab w:val="left" w:pos="721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планирует и реализует мероприятия по правовому просвещению учащихся, по формированию и повышению уровня правового сознания и правовой культуры учащихся;</w:t>
      </w:r>
    </w:p>
    <w:p w:rsidR="00591617" w:rsidRPr="00484CBE" w:rsidRDefault="00D40592" w:rsidP="00484CBE">
      <w:pPr>
        <w:tabs>
          <w:tab w:val="left" w:pos="726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 проведение индивидуальной профилактической работы с учащимися:</w:t>
      </w:r>
    </w:p>
    <w:p w:rsidR="00591617" w:rsidRPr="00484CBE" w:rsidRDefault="00D40592" w:rsidP="00484CBE">
      <w:pPr>
        <w:tabs>
          <w:tab w:val="left" w:pos="73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создает условия для вовлечения учащихся, состоящих на </w:t>
      </w:r>
      <w:proofErr w:type="spell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внутришкольном</w:t>
      </w:r>
      <w:proofErr w:type="spell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учете, в объединения дополнительного образования детей, в проведение коллективных творческих дел, мероприятий;</w:t>
      </w:r>
    </w:p>
    <w:p w:rsidR="00591617" w:rsidRPr="00484CBE" w:rsidRDefault="00D40592" w:rsidP="00484CBE">
      <w:pPr>
        <w:tabs>
          <w:tab w:val="left" w:pos="721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рассматривает представления (ходат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айства) классных руководителей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постановке учащихся на педагогический учет и принятие решений по данным представлениям;</w:t>
      </w:r>
    </w:p>
    <w:p w:rsidR="00591617" w:rsidRPr="00484CBE" w:rsidRDefault="00D40592" w:rsidP="00484CBE">
      <w:pPr>
        <w:tabs>
          <w:tab w:val="left" w:pos="71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рассматривает персональные дела учащихся;</w:t>
      </w:r>
    </w:p>
    <w:p w:rsidR="00591617" w:rsidRPr="00484CBE" w:rsidRDefault="00D40592" w:rsidP="00484CBE">
      <w:pPr>
        <w:tabs>
          <w:tab w:val="left" w:pos="73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программу (план) индивидуальной профилактической работы с учащимися, в том числе решает вопрос о назначении общественных воспитателей;</w:t>
      </w:r>
    </w:p>
    <w:p w:rsidR="00591617" w:rsidRPr="00484CBE" w:rsidRDefault="00D40592" w:rsidP="00484CBE">
      <w:pPr>
        <w:tabs>
          <w:tab w:val="left" w:pos="721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рекомендует в случае необходимости учащемуся и (или) его родителям (законным представителям) прохождение консультации у специалистов (психолога, медицинского, социального работнику и т.п.);</w:t>
      </w:r>
    </w:p>
    <w:p w:rsidR="00591617" w:rsidRPr="00484CBE" w:rsidRDefault="00D40592" w:rsidP="00484CBE">
      <w:pPr>
        <w:tabs>
          <w:tab w:val="left" w:pos="73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 постановку учащегося на </w:t>
      </w:r>
      <w:proofErr w:type="spell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 и снятие учащегося с внутришкольного учета;</w:t>
      </w:r>
    </w:p>
    <w:p w:rsidR="00591617" w:rsidRPr="00484CBE" w:rsidRDefault="00D40592" w:rsidP="00484CBE">
      <w:pPr>
        <w:tabs>
          <w:tab w:val="left" w:pos="730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 контроль за поведением учащихся, состоящих на </w:t>
      </w:r>
      <w:proofErr w:type="spell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внутришкольном</w:t>
      </w:r>
      <w:proofErr w:type="spell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учете, на учете в подразделениях по делам несовершеннолетних, в комиссии по делам несовершеннолетних и защите их прав.</w:t>
      </w:r>
    </w:p>
    <w:p w:rsidR="00591617" w:rsidRPr="00484CBE" w:rsidRDefault="00D40592" w:rsidP="00484CBE">
      <w:pPr>
        <w:tabs>
          <w:tab w:val="left" w:pos="721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планирует и реализует мероприятия по правовому просвещению родителей (законных представителей), по формированию и повышению уровня правового сознания и правовой культуры родителей (законных представителей):</w:t>
      </w:r>
    </w:p>
    <w:p w:rsidR="00591617" w:rsidRPr="00484CBE" w:rsidRDefault="00D40592" w:rsidP="00484CBE">
      <w:pPr>
        <w:tabs>
          <w:tab w:val="left" w:pos="74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 проведение 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одительских собраний, в том числе с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приглашением представителей различных ведомств (прокура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туры,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внутренних дел, здравоохранения и т.д.);</w:t>
      </w:r>
    </w:p>
    <w:p w:rsidR="00591617" w:rsidRPr="00484CBE" w:rsidRDefault="00D40592" w:rsidP="00484CBE">
      <w:pPr>
        <w:tabs>
          <w:tab w:val="left" w:pos="74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 индивидуальные консультации для родителей (зако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представителей).</w:t>
      </w:r>
    </w:p>
    <w:p w:rsidR="00591617" w:rsidRPr="00484CBE" w:rsidRDefault="00D40592" w:rsidP="00484CBE">
      <w:pPr>
        <w:tabs>
          <w:tab w:val="left" w:pos="74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заслушивает на своих заседаниях отчеты отдельных кла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ссных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лей, педагогических работников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привлеченных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проведению индивидуальной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профилактической работы, о состоянии данной работы;</w:t>
      </w:r>
    </w:p>
    <w:p w:rsidR="00591617" w:rsidRPr="00484CBE" w:rsidRDefault="00D40592" w:rsidP="00484CBE">
      <w:pPr>
        <w:tabs>
          <w:tab w:val="left" w:pos="750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взаимодействие с органами управления МБО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 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ведомствами по вопросам профилактики правонаруше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ний: </w:t>
      </w:r>
    </w:p>
    <w:p w:rsidR="00591617" w:rsidRPr="00484CBE" w:rsidRDefault="00D40592" w:rsidP="00484CBE">
      <w:pPr>
        <w:tabs>
          <w:tab w:val="left" w:pos="74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информирует директора МБОУ, педагогический совет МБОУ о сос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тоянии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проводимой работы с учащимися;</w:t>
      </w:r>
    </w:p>
    <w:p w:rsidR="00591617" w:rsidRPr="00484CBE" w:rsidRDefault="00D40592" w:rsidP="00484CBE">
      <w:pPr>
        <w:tabs>
          <w:tab w:val="left" w:pos="750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информирует органы социальной защиты, комиссию по д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елам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несовершеннолетних и защите их прав о семьях, не выполняющих</w:t>
      </w:r>
      <w:r w:rsidR="001F1141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обязанности по воспитанию детей; ходатайствует о привлеч</w:t>
      </w:r>
      <w:r w:rsidR="001F1141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указанных родителей (законных представителей) учащихс</w:t>
      </w:r>
      <w:r w:rsidR="001F1141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я к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установленной законодательством ответственности;</w:t>
      </w:r>
    </w:p>
    <w:p w:rsidR="00591617" w:rsidRPr="00484CBE" w:rsidRDefault="001F1141" w:rsidP="00484CBE">
      <w:pPr>
        <w:tabs>
          <w:tab w:val="left" w:pos="74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ходатайствует перед комиссией по делам несовершеннолетних и з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ащите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прав о проведении индивидуальной профилактической рабо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ты с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привлечением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специалистов других ведомств в соответствии со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ст.6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Закона РФ «Об основах системы профилактики безнадзорно правонарушений несовершеннолетних»;</w:t>
      </w:r>
    </w:p>
    <w:p w:rsidR="00591617" w:rsidRPr="00484CBE" w:rsidRDefault="001F1141" w:rsidP="00484CBE">
      <w:pPr>
        <w:tabs>
          <w:tab w:val="left" w:pos="741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ходатайствует перед комиссией по делам несовершеннолетних и з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ащите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прав, органами внутренних дел о постановке на учет учащ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ихся, о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досрочном снятии с учета учащихся;</w:t>
      </w:r>
    </w:p>
    <w:p w:rsidR="00591617" w:rsidRPr="00484CBE" w:rsidRDefault="001F1141" w:rsidP="00484CBE">
      <w:pPr>
        <w:tabs>
          <w:tab w:val="left" w:pos="746"/>
        </w:tabs>
        <w:spacing w:after="0" w:line="240" w:lineRule="auto"/>
        <w:ind w:righ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выносит проблемные вопросы на обсуждение педагогического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МБОУ;</w:t>
      </w:r>
    </w:p>
    <w:p w:rsidR="00591617" w:rsidRPr="00484CBE" w:rsidRDefault="001F1141" w:rsidP="00484CBE">
      <w:pPr>
        <w:tabs>
          <w:tab w:val="left" w:pos="74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 обучение педагогического коллектива современным фор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 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методам профилактической деятельности;</w:t>
      </w:r>
    </w:p>
    <w:p w:rsidR="00591617" w:rsidRPr="00484CBE" w:rsidRDefault="001F1141" w:rsidP="00484CBE">
      <w:pPr>
        <w:tabs>
          <w:tab w:val="left" w:pos="73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разрабатывает памятки, сценарии и иные методические материалы работы классных руководителей.</w:t>
      </w:r>
    </w:p>
    <w:p w:rsidR="001F1141" w:rsidRPr="00484CBE" w:rsidRDefault="001F1141" w:rsidP="00484CBE">
      <w:pPr>
        <w:tabs>
          <w:tab w:val="left" w:pos="73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1617" w:rsidRPr="00484CBE" w:rsidRDefault="00591617" w:rsidP="00484CBE">
      <w:pPr>
        <w:pStyle w:val="a3"/>
        <w:keepNext/>
        <w:keepLines/>
        <w:numPr>
          <w:ilvl w:val="0"/>
          <w:numId w:val="6"/>
        </w:num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деятельности Совета профилактики</w:t>
      </w:r>
    </w:p>
    <w:p w:rsidR="001F1141" w:rsidRPr="00484CBE" w:rsidRDefault="001F1141" w:rsidP="00484CBE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1617" w:rsidRPr="00484CBE" w:rsidRDefault="00591617" w:rsidP="00484CBE">
      <w:pPr>
        <w:pStyle w:val="a3"/>
        <w:numPr>
          <w:ilvl w:val="1"/>
          <w:numId w:val="6"/>
        </w:numPr>
        <w:tabs>
          <w:tab w:val="left" w:pos="615"/>
        </w:tabs>
        <w:spacing w:after="0" w:line="240" w:lineRule="auto"/>
        <w:ind w:left="0" w:right="12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Совет профилактики работает по плану, являющемуся частью </w:t>
      </w:r>
      <w:r w:rsidR="001F1141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плана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учебно-воспитательной работы МБОУ на учебный год.</w:t>
      </w:r>
    </w:p>
    <w:p w:rsidR="00591617" w:rsidRPr="00484CBE" w:rsidRDefault="001F1141" w:rsidP="00484CBE">
      <w:pPr>
        <w:tabs>
          <w:tab w:val="left" w:pos="519"/>
        </w:tabs>
        <w:spacing w:after="0" w:line="240" w:lineRule="auto"/>
        <w:ind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Совета профилактики и привлекаемые к ее работе </w:t>
      </w:r>
      <w:proofErr w:type="gram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физические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лица</w:t>
      </w:r>
      <w:proofErr w:type="gram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работают на безвозмездной основе.</w:t>
      </w:r>
    </w:p>
    <w:p w:rsidR="00591617" w:rsidRPr="00484CBE" w:rsidRDefault="001F1141" w:rsidP="00484CBE">
      <w:pPr>
        <w:tabs>
          <w:tab w:val="left" w:pos="553"/>
        </w:tabs>
        <w:spacing w:after="0" w:line="240" w:lineRule="auto"/>
        <w:ind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5.3.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Совета профилактики участвуют в его работе лично и не в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делегировать свои полномочия другим лицам.</w:t>
      </w:r>
    </w:p>
    <w:p w:rsidR="00591617" w:rsidRPr="00484CBE" w:rsidRDefault="001F1141" w:rsidP="00484CBE">
      <w:pPr>
        <w:tabs>
          <w:tab w:val="left" w:pos="750"/>
        </w:tabs>
        <w:spacing w:after="0" w:line="240" w:lineRule="auto"/>
        <w:ind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5.4.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Совета профилактики (заместитель директор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по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воспитательной работе):</w:t>
      </w:r>
    </w:p>
    <w:p w:rsidR="00591617" w:rsidRPr="00484CBE" w:rsidRDefault="001F1141" w:rsidP="00484CBE">
      <w:pPr>
        <w:tabs>
          <w:tab w:val="left" w:pos="19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организует работу Совета профилактики;</w:t>
      </w:r>
    </w:p>
    <w:p w:rsidR="00591617" w:rsidRPr="00484CBE" w:rsidRDefault="001F1141" w:rsidP="00484CBE">
      <w:pPr>
        <w:tabs>
          <w:tab w:val="left" w:pos="19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созывает и проводит заседания Совета профилактики;</w:t>
      </w:r>
    </w:p>
    <w:p w:rsidR="00591617" w:rsidRPr="00484CBE" w:rsidRDefault="001F1141" w:rsidP="00484CBE">
      <w:pPr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 поручения членам Совета профи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лактики, привлекаемым специалистам;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91617" w:rsidRPr="00484CBE" w:rsidRDefault="001F1141" w:rsidP="00484CBE">
      <w:pPr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соблюдение прав учащихся при рассмотрении персональных дел.</w:t>
      </w:r>
    </w:p>
    <w:p w:rsidR="00591617" w:rsidRPr="00484CBE" w:rsidRDefault="001F1141" w:rsidP="00484CBE">
      <w:pPr>
        <w:tabs>
          <w:tab w:val="left" w:pos="687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5.5.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отсутствие председателя Совета профилактики его полномочия возлагаются на одного из членов Совета профилактики, избранного на заседании Совета профилактики.</w:t>
      </w:r>
    </w:p>
    <w:p w:rsidR="00591617" w:rsidRPr="00484CBE" w:rsidRDefault="001F1141" w:rsidP="00484CBE">
      <w:pPr>
        <w:tabs>
          <w:tab w:val="left" w:pos="529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5.6.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тарь Совета профилактики избирае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из числа членов комиссии на её первом заседании.</w:t>
      </w:r>
    </w:p>
    <w:p w:rsidR="00591617" w:rsidRPr="00484CBE" w:rsidRDefault="001F1141" w:rsidP="00484CBE">
      <w:pPr>
        <w:tabs>
          <w:tab w:val="left" w:pos="802"/>
        </w:tabs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5.7.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Секретарь Совета профилактики осуществляет организационное обеспечение заседаний Совета профилактики, отвечает за подготовку его заседаний (составляет проект повестки заседания, организует подготовку материалов к заседаниям; информирует членов Совета профилактики о месте, времени проведения и повестке дня, обеспечивает их необходимым справоч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но- информационными материалами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, ведение делопроизводства (оформляет протоколы заседаний Совета профилактики), хранение документов Совета профилактики.</w:t>
      </w:r>
    </w:p>
    <w:p w:rsidR="00591617" w:rsidRPr="00484CBE" w:rsidRDefault="001F1141" w:rsidP="00484CBE">
      <w:pPr>
        <w:tabs>
          <w:tab w:val="left" w:pos="586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5.8.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возникновении прямой или косвенной личной заинтересованности любого члена Совета профилактики, которая может привести к конфликту интересов при рассмотрении вопроса, включенного в повестку дня, член Совета профилактики обязан до начала заседания заявить об этом. В таком случае он не принимает участия в рассмотрении указанного вопроса.</w:t>
      </w:r>
    </w:p>
    <w:p w:rsidR="00591617" w:rsidRPr="00484CBE" w:rsidRDefault="001F1141" w:rsidP="00484CBE">
      <w:pPr>
        <w:tabs>
          <w:tab w:val="left" w:pos="567"/>
        </w:tabs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5.9.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Членам Совета профилактики и лицам, участвовавшим в ее заседаниях, запрещается разглашать конфиденциальные сведения, ставшие им известными в ходе работы.</w:t>
      </w:r>
    </w:p>
    <w:p w:rsidR="00591617" w:rsidRPr="00484CBE" w:rsidRDefault="001F1141" w:rsidP="00484CBE">
      <w:pPr>
        <w:tabs>
          <w:tab w:val="left" w:pos="630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5.10.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Плановые заседания Совета профилактики проводятся 1 раз в четверть.</w:t>
      </w:r>
    </w:p>
    <w:p w:rsidR="00591617" w:rsidRPr="00484CBE" w:rsidRDefault="001F1141" w:rsidP="00484CBE">
      <w:pPr>
        <w:tabs>
          <w:tab w:val="left" w:pos="745"/>
        </w:tabs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5.11.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Внеплановые заседания проводятся по распоряжению директора МБОУ, по решению председателя Совета профилактики.</w:t>
      </w:r>
    </w:p>
    <w:p w:rsidR="00591617" w:rsidRPr="00484CBE" w:rsidRDefault="001F1141" w:rsidP="00484CBE">
      <w:pPr>
        <w:tabs>
          <w:tab w:val="left" w:pos="678"/>
        </w:tabs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5.12.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Кворумом для проведения заседания является присутствие на нем более 2/3 членов Совета профилактики. Решения принимаются открытым голосованием простым большинством голосов. В случае равенства голосов решающим является голос ее председателя.</w:t>
      </w:r>
    </w:p>
    <w:p w:rsidR="00591617" w:rsidRPr="00484CBE" w:rsidRDefault="001F1141" w:rsidP="00484CBE">
      <w:pPr>
        <w:tabs>
          <w:tab w:val="left" w:pos="798"/>
        </w:tabs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5.13.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рассмотрении вопросов, связанных с персональными делами учащихся на заседание Совета профилактики приглашаются классные руководители, специалисты других учреждений и ведомств, родители (законные представители) учащегося, общественные воспитатели.</w:t>
      </w:r>
    </w:p>
    <w:p w:rsidR="00591617" w:rsidRPr="00484CBE" w:rsidRDefault="001F1141" w:rsidP="00484CBE">
      <w:pPr>
        <w:tabs>
          <w:tab w:val="left" w:pos="692"/>
        </w:tabs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5.14.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 Совета профилактики доводятся до сведения педагогического коллектива, учащихся, родителей (законных представителей) на оперативных совещаниях, общешкольных и классных родительских собраниях, а также персонально.</w:t>
      </w:r>
    </w:p>
    <w:p w:rsidR="001F1141" w:rsidRPr="00484CBE" w:rsidRDefault="001F1141" w:rsidP="00484CBE">
      <w:pPr>
        <w:tabs>
          <w:tab w:val="left" w:pos="692"/>
        </w:tabs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1141" w:rsidRPr="00484CBE" w:rsidRDefault="00591617" w:rsidP="00484CBE">
      <w:pPr>
        <w:pStyle w:val="a3"/>
        <w:keepNext/>
        <w:keepLines/>
        <w:numPr>
          <w:ilvl w:val="0"/>
          <w:numId w:val="6"/>
        </w:numPr>
        <w:spacing w:after="0" w:line="240" w:lineRule="auto"/>
        <w:ind w:right="5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проведения заседаний Совета профилактики по рассмотрению персональных дел учащихся.</w:t>
      </w:r>
    </w:p>
    <w:p w:rsidR="00591617" w:rsidRPr="00484CBE" w:rsidRDefault="00591617" w:rsidP="00484CBE">
      <w:pPr>
        <w:spacing w:after="0" w:line="240" w:lineRule="auto"/>
        <w:ind w:left="20" w:righ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Персональные дела учащихся рассматриваются при наличии ходатайс</w:t>
      </w:r>
      <w:r w:rsidR="001F1141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тва классного руководителя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иных руководящих и педагогических работников МБОУ о:</w:t>
      </w:r>
    </w:p>
    <w:p w:rsidR="00591617" w:rsidRPr="00484CBE" w:rsidRDefault="00591617" w:rsidP="00484CBE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6.1.1. применении к учащемуся мер воспитательного воздействия;</w:t>
      </w:r>
    </w:p>
    <w:p w:rsidR="00591617" w:rsidRPr="00484CBE" w:rsidRDefault="00591617" w:rsidP="00484CBE">
      <w:pPr>
        <w:spacing w:after="0" w:line="240" w:lineRule="auto"/>
        <w:ind w:left="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6.1.2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. с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нятии учащегося с </w:t>
      </w:r>
      <w:proofErr w:type="spell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внутришкольного</w:t>
      </w:r>
      <w:proofErr w:type="spell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учета.</w:t>
      </w:r>
    </w:p>
    <w:p w:rsidR="00591617" w:rsidRPr="00484CBE" w:rsidRDefault="00591617" w:rsidP="00484CBE">
      <w:pPr>
        <w:spacing w:after="0" w:line="240" w:lineRule="auto"/>
        <w:ind w:left="4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 Рассмотрение персонального дела учащегося по ходатайству о примен</w:t>
      </w:r>
      <w:r w:rsidR="001F1141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ении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учащемуся мер воспитательного воздействия, содержащему факты наруш</w:t>
      </w:r>
      <w:r w:rsidR="001F1141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учащимся устава МБОУ, иных локальных актов МБОУ, совер</w:t>
      </w:r>
      <w:r w:rsidR="001F1141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шения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антиобщественного поступка.</w:t>
      </w:r>
    </w:p>
    <w:p w:rsidR="00591617" w:rsidRPr="00484CBE" w:rsidRDefault="001F1141" w:rsidP="00484CBE">
      <w:pPr>
        <w:tabs>
          <w:tab w:val="left" w:pos="779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6.2.1.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профилактики должен обеспечить своевременное, объектив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ное </w:t>
      </w: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справедливое</w:t>
      </w:r>
      <w:proofErr w:type="gram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рассмотрение ходатайства и принятие решения.</w:t>
      </w:r>
    </w:p>
    <w:p w:rsidR="00591617" w:rsidRPr="00484CBE" w:rsidRDefault="001F1141" w:rsidP="00484CBE">
      <w:pPr>
        <w:tabs>
          <w:tab w:val="left" w:pos="957"/>
        </w:tabs>
        <w:spacing w:after="0" w:line="240" w:lineRule="auto"/>
        <w:ind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6.2.2.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Совета профилактики при поступлении к информации, содержащей основания для проведения заседания:</w:t>
      </w:r>
    </w:p>
    <w:p w:rsidR="00591617" w:rsidRPr="00484CBE" w:rsidRDefault="00616E98" w:rsidP="00484CBE">
      <w:pPr>
        <w:spacing w:after="0" w:line="240" w:lineRule="auto"/>
        <w:ind w:left="4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сбор информации, документов, подтверждающих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(не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подтверждающих) поступившую информацию. Для этого председатель С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овета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профилактики имеет право дать соответствующие поручения членам С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овета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профилактики;</w:t>
      </w:r>
    </w:p>
    <w:p w:rsidR="00591617" w:rsidRPr="00484CBE" w:rsidRDefault="00616E98" w:rsidP="00484CBE">
      <w:pPr>
        <w:tabs>
          <w:tab w:val="left" w:pos="304"/>
        </w:tabs>
        <w:spacing w:after="0" w:line="240" w:lineRule="auto"/>
        <w:ind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назначает дату заседания Совета профилактики (не позднее 7 рабочих момента поступления ходатайства);</w:t>
      </w:r>
    </w:p>
    <w:p w:rsidR="00591617" w:rsidRPr="00484CBE" w:rsidRDefault="00616E98" w:rsidP="00484CBE">
      <w:pPr>
        <w:tabs>
          <w:tab w:val="left" w:pos="222"/>
        </w:tabs>
        <w:spacing w:after="0" w:line="240" w:lineRule="auto"/>
        <w:ind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оповещает о дате заседания Совета профилактики учащегося и его род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ителей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(законных представителей);</w:t>
      </w:r>
    </w:p>
    <w:p w:rsidR="00591617" w:rsidRPr="00484CBE" w:rsidRDefault="00616E98" w:rsidP="00484CBE">
      <w:pPr>
        <w:tabs>
          <w:tab w:val="left" w:pos="227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приглашает на заседание Совета профилактики иных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(классного руководителя и др.), а также представителей комиссии по д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елам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несовершеннолетних и защите их прав, представителей органа опе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ки 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попечительства;</w:t>
      </w:r>
    </w:p>
    <w:p w:rsidR="00591617" w:rsidRPr="00484CBE" w:rsidRDefault="00616E98" w:rsidP="00484CBE">
      <w:pPr>
        <w:tabs>
          <w:tab w:val="left" w:pos="242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ознакомление учащегося, вопрос о котором рассматривает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Совет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профилактики, его родителей (зак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онных представителей), членов Совета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профилактики и других лиц, участвующих в заседании, с поступ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ившей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информацией.</w:t>
      </w:r>
    </w:p>
    <w:p w:rsidR="00591617" w:rsidRPr="00484CBE" w:rsidRDefault="00616E98" w:rsidP="00484CBE">
      <w:pPr>
        <w:tabs>
          <w:tab w:val="left" w:pos="755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6.2.3.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Заседание Совета профилактики проводится в присутствии учащег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ося, в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отношении которого рассматривается персональное дело и его роди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телей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(законных представителей). При наличии письменной просьбы роди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телей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(законных представителей) учащегося о рассмотрении указанного вопро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са без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участия заседание Совета профилактики проводится в их отсутствие.</w:t>
      </w:r>
    </w:p>
    <w:p w:rsidR="00591617" w:rsidRPr="00484CBE" w:rsidRDefault="00616E98" w:rsidP="00484CBE">
      <w:pPr>
        <w:tabs>
          <w:tab w:val="left" w:pos="909"/>
        </w:tabs>
        <w:spacing w:after="0" w:line="240" w:lineRule="auto"/>
        <w:ind w:left="4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6.2.4.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неявки учащегося и (или) его родителей (зако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представителей) на заседание Совета профилактики при отсут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ствии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письменной просьбы рассмотрение вопроса откладывается на срок,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превышающий 3 рабочих дней. Повторная неявка учащегося и (или) родителей (законных представителей) без уважительных причин на засе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профилактики не является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основанием для отложения рассмотрения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вопроса. В этом случае Совет профилактики принимает решение по сущ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еству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вопроса по имеющимся материалам и выступлениям присутствующ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их на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заседании.</w:t>
      </w:r>
    </w:p>
    <w:p w:rsidR="00591617" w:rsidRPr="00484CBE" w:rsidRDefault="00616E98" w:rsidP="00484CBE">
      <w:pPr>
        <w:tabs>
          <w:tab w:val="left" w:pos="760"/>
        </w:tabs>
        <w:spacing w:after="0" w:line="240" w:lineRule="auto"/>
        <w:ind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6.2.5.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Разбирательство в Совете профилактики осуществляется в пределах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требований и по тем основаниям, которые изложены в обращении. Измен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предмета и (или) основания обращения в процессе рассмотрения вопр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 не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допускаются.</w:t>
      </w:r>
    </w:p>
    <w:p w:rsidR="00591617" w:rsidRPr="00484CBE" w:rsidRDefault="00616E98" w:rsidP="00484CBE">
      <w:pPr>
        <w:tabs>
          <w:tab w:val="left" w:pos="721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6.2.6.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Совета профилактики заслушиваются пояснения учащегося, его родителей (законных представителей) и иных лиц; рассматриваются материалы по существу информации, изложенной в ходатайстве, а также дополнительные материалы.</w:t>
      </w:r>
    </w:p>
    <w:p w:rsidR="00591617" w:rsidRPr="00484CBE" w:rsidRDefault="00616E98" w:rsidP="00484CBE">
      <w:pPr>
        <w:tabs>
          <w:tab w:val="left" w:pos="870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6.2.7.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Совета профилактики имеют право знакомиться со всеми материалами, имеющими отношение к ходатайству, истребовать такие материалы от учащихся, работников и должностных лиц МБОУ. Оценка собранных материалов членами Совета профилактики осуществляется ими по своему внутреннему убеждению, основанному на всестороннем, полном и объективном изучении всех обстоятельств дела с учетом требований законодательства и иных нормативно-правовых актов.</w:t>
      </w:r>
    </w:p>
    <w:p w:rsidR="00591617" w:rsidRPr="00484CBE" w:rsidRDefault="00616E98" w:rsidP="00484CBE">
      <w:pPr>
        <w:tabs>
          <w:tab w:val="left" w:pos="774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6.2.8.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Учащийся, в отношении которого рассматривается персональное дело, имеет право:</w:t>
      </w:r>
    </w:p>
    <w:p w:rsidR="00591617" w:rsidRPr="00484CBE" w:rsidRDefault="00616E98" w:rsidP="00484CBE">
      <w:pPr>
        <w:tabs>
          <w:tab w:val="left" w:pos="36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знакомиться с ходом расследования, давать пояснения, представлять доказательства, заявлять ходатайства;</w:t>
      </w:r>
    </w:p>
    <w:p w:rsidR="00591617" w:rsidRPr="00484CBE" w:rsidRDefault="00616E98" w:rsidP="00484CBE">
      <w:pPr>
        <w:tabs>
          <w:tab w:val="left" w:pos="241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отказываться от дачи в ходе заседаний Совета профилактики пояснений. В этом случае Совет профилактики фиксирует факт отказа учащегося от дачи пояснений в заключении Совета профилактики по рассматриваемому персональному делу;</w:t>
      </w:r>
    </w:p>
    <w:p w:rsidR="00591617" w:rsidRPr="00484CBE" w:rsidRDefault="00616E98" w:rsidP="00484CBE">
      <w:pPr>
        <w:tabs>
          <w:tab w:val="left" w:pos="193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пользоваться услугами квалифицированного юриста, иного лица, поручать им защиту своих прав и интересов;</w:t>
      </w:r>
    </w:p>
    <w:p w:rsidR="00591617" w:rsidRPr="00484CBE" w:rsidRDefault="00616E98" w:rsidP="00484CBE">
      <w:pPr>
        <w:tabs>
          <w:tab w:val="left" w:pos="313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требовать неразглашения результатов работы Совета профилактики до принятия соответствующего решения.</w:t>
      </w:r>
    </w:p>
    <w:p w:rsidR="00591617" w:rsidRPr="00484CBE" w:rsidRDefault="00616E98" w:rsidP="00484CBE">
      <w:pPr>
        <w:tabs>
          <w:tab w:val="left" w:pos="711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6.2.9.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рассмотрения вопроса Совет профилактики принимает одно из следующих решений:</w:t>
      </w:r>
    </w:p>
    <w:p w:rsidR="00591617" w:rsidRPr="00484CBE" w:rsidRDefault="00591617" w:rsidP="00484CBE">
      <w:pPr>
        <w:tabs>
          <w:tab w:val="left" w:pos="548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а)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установить, что основания для применения к учащемуся мер воспитательного воздействия отсутствуют;</w:t>
      </w:r>
    </w:p>
    <w:p w:rsidR="00591617" w:rsidRPr="00484CBE" w:rsidRDefault="00591617" w:rsidP="00484CBE">
      <w:pPr>
        <w:tabs>
          <w:tab w:val="left" w:pos="332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б)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применить к учащемуся меру воспитательного воздействия (предупреждение с установлением испытательного срока и возложением контроля на конкретное должностное лицо; постановку на </w:t>
      </w:r>
      <w:proofErr w:type="spell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учет);</w:t>
      </w:r>
    </w:p>
    <w:p w:rsidR="00591617" w:rsidRPr="00484CBE" w:rsidRDefault="00591617" w:rsidP="00484CBE">
      <w:pPr>
        <w:tabs>
          <w:tab w:val="left" w:pos="322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в)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установить, что учащийся совершил дисциплинарный проступок, и передать материалы в Комиссию по применению к учащимся мер дисциплинарного взыскания МБОУ. Одновременно с указанным решением Совет профилактики может принять решение ходатайствовать о постановке учащегося на учет в Комиссии по делам несовершеннолетних и защите их прав (путем направления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соответствующего представления в Комиссию по делам несовершеннолетних и защите их прав). Также Совет профилактики вправе направить представление в комиссию по делам несовершеннолетних и защите их прав для принятия мер общественного воздействия в отношении родителей (законных представителей) учащегося;</w:t>
      </w:r>
    </w:p>
    <w:p w:rsidR="00591617" w:rsidRPr="00484CBE" w:rsidRDefault="00591617" w:rsidP="00484CBE">
      <w:pPr>
        <w:tabs>
          <w:tab w:val="left" w:pos="313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г)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установить, что учащимся были совершены действия, содержащие признаки административного правонарушения или состава преступления, и возложить на председателя Совета профилактики обязанность передать информацию о совершении указанного действия и подтверждающие этот факт документы в</w:t>
      </w:r>
    </w:p>
    <w:p w:rsidR="00591617" w:rsidRPr="00484CBE" w:rsidRDefault="00591617" w:rsidP="00484CBE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правоохранительные органы в течение трех рабочих дней, а при необхо</w:t>
      </w:r>
      <w:r w:rsidR="00616E98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димости -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немедленно.</w:t>
      </w:r>
    </w:p>
    <w:p w:rsidR="00591617" w:rsidRPr="00484CBE" w:rsidRDefault="00616E98" w:rsidP="00484CBE">
      <w:pPr>
        <w:tabs>
          <w:tab w:val="left" w:pos="95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6.2.10.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принятия Советом профилактики решения о пос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тановке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учащегося на </w:t>
      </w:r>
      <w:proofErr w:type="spell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 устанавливаются сроки постано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вки на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учет; определяется ответственный за разработку индивидуальной профилактической работы с учащимся.</w:t>
      </w:r>
    </w:p>
    <w:p w:rsidR="00591617" w:rsidRPr="00484CBE" w:rsidRDefault="00616E98" w:rsidP="00484CBE">
      <w:pPr>
        <w:tabs>
          <w:tab w:val="left" w:pos="855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6.2.11.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Учащийся, его родители (законные представители) должны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быть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проинформированы</w:t>
      </w:r>
      <w:proofErr w:type="gram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принятом решении в срок не позднее 3 рабочих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дней со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дня его принятия. Ответственным за информирование является предсе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датель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профилактики.</w:t>
      </w:r>
    </w:p>
    <w:p w:rsidR="00591617" w:rsidRPr="00484CBE" w:rsidRDefault="00591617" w:rsidP="00484CBE">
      <w:pPr>
        <w:spacing w:after="0" w:line="240" w:lineRule="auto"/>
        <w:ind w:left="2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6.3. Рассмотрение персонального дела учащегося по ходатайству о</w:t>
      </w:r>
      <w:r w:rsidR="007455BF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снятии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учащегося с внутришкольного учета.</w:t>
      </w:r>
    </w:p>
    <w:p w:rsidR="00591617" w:rsidRPr="00484CBE" w:rsidRDefault="007455BF" w:rsidP="00484CBE">
      <w:pPr>
        <w:tabs>
          <w:tab w:val="left" w:pos="71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6.3.1.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Ходатайство о снятии учащегося с внутришкольного учета направ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ляют в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 проф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илактики классный руководитель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руководящие и педагогические работники МБОУ. С ходатайством 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снятии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учета могут также обратиться родители (законные представители) учаще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гося.</w:t>
      </w:r>
    </w:p>
    <w:p w:rsidR="00591617" w:rsidRPr="00484CBE" w:rsidRDefault="007455BF" w:rsidP="00484CBE">
      <w:pPr>
        <w:tabs>
          <w:tab w:val="left" w:pos="846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6.3.2.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Ходатайство должно содержать обоснование для снятия с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учета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(характеристику, содержащую положительные результаты).</w:t>
      </w:r>
    </w:p>
    <w:p w:rsidR="00591617" w:rsidRPr="00484CBE" w:rsidRDefault="007455BF" w:rsidP="00484CBE">
      <w:pPr>
        <w:tabs>
          <w:tab w:val="left" w:pos="697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6.3.3.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Совета профилактики при поступлении к нему ходат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айства,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обозначенного в п.п.6.3.1 - 6.3.2:</w:t>
      </w:r>
    </w:p>
    <w:p w:rsidR="00591617" w:rsidRPr="00484CBE" w:rsidRDefault="007455BF" w:rsidP="00484CBE">
      <w:pP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организует сбор информации, докум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ентов,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подтверждающих (не подтверждающих) ходатайство. Для этого предсе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датель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профилактики имеет право дать соответствующие поручения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членам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Совета профилактики;</w:t>
      </w:r>
    </w:p>
    <w:p w:rsidR="00591617" w:rsidRPr="00484CBE" w:rsidRDefault="007455BF" w:rsidP="00484CBE">
      <w:pPr>
        <w:tabs>
          <w:tab w:val="left" w:pos="274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назначает дату заседания Совета профилактики (не позднее 7 рабочих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дней с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момента поступления ходатайства);</w:t>
      </w:r>
    </w:p>
    <w:p w:rsidR="00591617" w:rsidRPr="00484CBE" w:rsidRDefault="007455BF" w:rsidP="00484CBE">
      <w:pPr>
        <w:tabs>
          <w:tab w:val="left" w:pos="212"/>
        </w:tabs>
        <w:spacing w:after="0" w:line="240" w:lineRule="auto"/>
        <w:ind w:left="2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оповещает о дате заседания Совета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профилактики учащегося и его родителей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(законных представителей) - в случае, если ходатайство было напр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авлено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родителями (законными представителями) учащегося;</w:t>
      </w:r>
    </w:p>
    <w:p w:rsidR="00591617" w:rsidRPr="00484CBE" w:rsidRDefault="007455BF" w:rsidP="00484CBE">
      <w:pPr>
        <w:tabs>
          <w:tab w:val="left" w:pos="198"/>
        </w:tabs>
        <w:spacing w:after="0" w:line="240" w:lineRule="auto"/>
        <w:ind w:left="2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приглашает на заседание Совета профилактики и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лиц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(классного руководителя и др.), а также представителей комиссии по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делам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несовершеннолетних и защите их прав, представителей органа оп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еки 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попечительства;</w:t>
      </w:r>
    </w:p>
    <w:p w:rsidR="00591617" w:rsidRPr="00484CBE" w:rsidRDefault="007455BF" w:rsidP="00484CBE">
      <w:pPr>
        <w:tabs>
          <w:tab w:val="left" w:pos="327"/>
        </w:tabs>
        <w:spacing w:after="0" w:line="240" w:lineRule="auto"/>
        <w:ind w:left="2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 ознакомление членов Совета профилактики и других 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лиц,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участвующих в заседании, с поступившей информацией.</w:t>
      </w:r>
    </w:p>
    <w:p w:rsidR="00591617" w:rsidRPr="00484CBE" w:rsidRDefault="007455BF" w:rsidP="00484CBE">
      <w:pPr>
        <w:tabs>
          <w:tab w:val="left" w:pos="740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6.3.4.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Заседание Совета профилактики проводится в присутствии учаще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гося в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случае направления ходатайства о снятии с учета его родителями (зако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нными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представителями), во всех иных случаях - без учащегося и его ро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дителей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(законных представителей).</w:t>
      </w:r>
    </w:p>
    <w:p w:rsidR="00591617" w:rsidRPr="00484CBE" w:rsidRDefault="007455BF" w:rsidP="00484CBE">
      <w:pPr>
        <w:tabs>
          <w:tab w:val="left" w:pos="702"/>
        </w:tabs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6.3.5.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рассмотрения вопроса Совет профилактики принимает о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дно из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следующих решений:</w:t>
      </w:r>
    </w:p>
    <w:p w:rsidR="00591617" w:rsidRPr="00484CBE" w:rsidRDefault="00591617" w:rsidP="00484CBE">
      <w:pPr>
        <w:tabs>
          <w:tab w:val="left" w:pos="332"/>
        </w:tabs>
        <w:spacing w:after="0" w:line="240" w:lineRule="auto"/>
        <w:ind w:left="20"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а)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установить, что основания для снятия учащегося с внутришкольного</w:t>
      </w:r>
      <w:r w:rsidR="007455BF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учета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недостаточны (отсутствуют);</w:t>
      </w:r>
    </w:p>
    <w:p w:rsidR="00591617" w:rsidRPr="00484CBE" w:rsidRDefault="00591617" w:rsidP="00484CBE">
      <w:pPr>
        <w:tabs>
          <w:tab w:val="left" w:pos="313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б)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установить, что учащийся снимается с внутришкольного учета.</w:t>
      </w:r>
    </w:p>
    <w:p w:rsidR="00591617" w:rsidRPr="00484CBE" w:rsidRDefault="00891E95" w:rsidP="00484CBE">
      <w:pPr>
        <w:spacing w:after="240" w:line="240" w:lineRule="auto"/>
        <w:ind w:left="20"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6.3.6.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Учащийся, его родители (законные представители) должны быть проинформированы о принятом решении в срок не позднее 3 рабочих дней со дня его принятия. Ответственным за информирование является секретарь Совета профилактики.</w:t>
      </w:r>
    </w:p>
    <w:p w:rsidR="00484CBE" w:rsidRPr="00484CBE" w:rsidRDefault="00591617" w:rsidP="00484CBE">
      <w:pPr>
        <w:keepNext/>
        <w:keepLines/>
        <w:spacing w:before="240" w:after="0" w:line="240" w:lineRule="auto"/>
        <w:ind w:left="184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Права и обязанности Совета профилактики</w:t>
      </w:r>
    </w:p>
    <w:p w:rsidR="00591617" w:rsidRPr="00484CBE" w:rsidRDefault="007455BF" w:rsidP="00484CBE">
      <w:pPr>
        <w:tabs>
          <w:tab w:val="left" w:pos="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7.1.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профилактики в пределах своей компетенции имеет право:</w:t>
      </w:r>
    </w:p>
    <w:p w:rsidR="00591617" w:rsidRPr="00484CBE" w:rsidRDefault="007455BF" w:rsidP="00484CBE">
      <w:pPr>
        <w:tabs>
          <w:tab w:val="left" w:pos="721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запрашивать у классных руководителей, педагогических работников сведения, документы, необходимые для работы Совета профилактики, а также приглашать их для заслушивания по вопросам, рассматриваемым Советом профилактики;</w:t>
      </w:r>
    </w:p>
    <w:p w:rsidR="00591617" w:rsidRPr="00484CBE" w:rsidRDefault="007455BF" w:rsidP="00484CBE">
      <w:pPr>
        <w:tabs>
          <w:tab w:val="left" w:pos="730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приглашать на заседания Совета профилактики родителей (законных представителей) учащегося;</w:t>
      </w:r>
    </w:p>
    <w:p w:rsidR="00591617" w:rsidRPr="00484CBE" w:rsidRDefault="007455BF" w:rsidP="00484CBE">
      <w:pPr>
        <w:tabs>
          <w:tab w:val="left" w:pos="726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контроль воспитательной работы по вопросам профилактики правонарушений в классах;</w:t>
      </w:r>
    </w:p>
    <w:p w:rsidR="00591617" w:rsidRPr="00484CBE" w:rsidRDefault="007455BF" w:rsidP="00484CBE">
      <w:pPr>
        <w:tabs>
          <w:tab w:val="left" w:pos="716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рассматривать информацию, докладные записки руководящих, педагогических и иных работников МБОУ по вопросам соблюдения учащимися устава МБОУ, иных локальных актов МБОУ, поведения учащихся, успеваемости и посещаемости уроков учащимися; о фактах неисполнения родителями (законными представителями) учащихся обязанностей по воспитанию детей;</w:t>
      </w:r>
    </w:p>
    <w:p w:rsidR="00591617" w:rsidRPr="00484CBE" w:rsidRDefault="007455BF" w:rsidP="00484CBE">
      <w:pPr>
        <w:tabs>
          <w:tab w:val="left" w:pos="726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вносить предложения по вопросам улучшения воспитательной работы в МБОУ;</w:t>
      </w:r>
    </w:p>
    <w:p w:rsidR="00591617" w:rsidRPr="00484CBE" w:rsidRDefault="007455BF" w:rsidP="00484CBE">
      <w:pPr>
        <w:tabs>
          <w:tab w:val="left" w:pos="726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осуществлять постанову учащихся на </w:t>
      </w:r>
      <w:proofErr w:type="spellStart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учет, осуществлять снятие учащихся с внутришкольного учета;</w:t>
      </w:r>
    </w:p>
    <w:p w:rsidR="00591617" w:rsidRPr="00484CBE" w:rsidRDefault="007455BF" w:rsidP="00484CBE">
      <w:pPr>
        <w:tabs>
          <w:tab w:val="left" w:pos="726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направлять представления, ходатайства в комиссию по делам несовершеннолетних и защите их прав (в отношении учащегося и его родителей (законных представителей).</w:t>
      </w:r>
    </w:p>
    <w:p w:rsidR="00591617" w:rsidRPr="00484CBE" w:rsidRDefault="00591617" w:rsidP="00484CBE">
      <w:pPr>
        <w:pStyle w:val="a3"/>
        <w:numPr>
          <w:ilvl w:val="1"/>
          <w:numId w:val="7"/>
        </w:numPr>
        <w:tabs>
          <w:tab w:val="left" w:pos="4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Совета профилактики обязаны: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присутствовать на всех заседаниях Совета профилактики;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добросовестно выполнять поручения председателя Совета профилактики;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ind w:right="3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нести ответственность за объективность и сохранение конфиденциальности информации в вопросах, отнесенных к компетенции Совета профилактики;</w:t>
      </w:r>
    </w:p>
    <w:p w:rsidR="00591617" w:rsidRPr="00484CBE" w:rsidRDefault="007455BF" w:rsidP="00484CBE">
      <w:pPr>
        <w:tabs>
          <w:tab w:val="left" w:pos="294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нести ответственность за соответствие принятых решений требованиям законодательства Российской Федерации, устава МБОУ, локальных нормативных актов МБОУ;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исполнять решения Совета профилактики;</w:t>
      </w:r>
    </w:p>
    <w:p w:rsidR="00591617" w:rsidRPr="00484CBE" w:rsidRDefault="007455BF" w:rsidP="00484CBE">
      <w:pPr>
        <w:tabs>
          <w:tab w:val="left" w:pos="361"/>
        </w:tabs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права и законные интересы участников образовательных отношений.</w:t>
      </w:r>
    </w:p>
    <w:p w:rsidR="007455BF" w:rsidRPr="00484CBE" w:rsidRDefault="00591617" w:rsidP="00484CBE">
      <w:pPr>
        <w:keepNext/>
        <w:keepLines/>
        <w:spacing w:after="36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несогласия с принятым решением каждый член Совета профилактики вправе изложить письменно особое мнение, которое должно быть приложено к протоколу заседания.</w:t>
      </w:r>
    </w:p>
    <w:p w:rsidR="00484CBE" w:rsidRPr="00484CBE" w:rsidRDefault="00591617" w:rsidP="00484CBE">
      <w:pPr>
        <w:pStyle w:val="a3"/>
        <w:keepNext/>
        <w:keepLines/>
        <w:numPr>
          <w:ilvl w:val="0"/>
          <w:numId w:val="7"/>
        </w:num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Делопроизводство Совета профилактики</w:t>
      </w:r>
    </w:p>
    <w:p w:rsidR="00591617" w:rsidRPr="00484CBE" w:rsidRDefault="007455BF" w:rsidP="00484CBE">
      <w:pPr>
        <w:tabs>
          <w:tab w:val="left" w:pos="49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8.1.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Заседания Совета профилактики оформляются протоколом.</w:t>
      </w:r>
    </w:p>
    <w:p w:rsidR="00591617" w:rsidRPr="00484CBE" w:rsidRDefault="007455BF" w:rsidP="00484CBE">
      <w:pPr>
        <w:tabs>
          <w:tab w:val="left" w:pos="543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8.2.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Совета профилактики составляется не позднее 2 дн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ей после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завершения. В протоколе указываются: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проведения Совета профилактики;</w:t>
      </w:r>
    </w:p>
    <w:p w:rsidR="00591617" w:rsidRPr="00484CBE" w:rsidRDefault="007455BF" w:rsidP="00484CBE">
      <w:pPr>
        <w:tabs>
          <w:tab w:val="left" w:pos="1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присутствующих (отсутствующих) членов Совета профил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актики;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приглашенные лица (ФИО, должность);</w:t>
      </w:r>
    </w:p>
    <w:p w:rsidR="00591617" w:rsidRPr="00484CBE" w:rsidRDefault="007455BF" w:rsidP="00484CBE">
      <w:pPr>
        <w:tabs>
          <w:tab w:val="left" w:pos="18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вопросы повестки дня;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выступающие лица;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обсуждения вопросов;</w:t>
      </w:r>
    </w:p>
    <w:p w:rsidR="00591617" w:rsidRPr="00484CBE" w:rsidRDefault="007455BF" w:rsidP="00484CBE">
      <w:pPr>
        <w:tabs>
          <w:tab w:val="left" w:pos="274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предложения, рекомендации и замечания членов Совета профилак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тики </w:t>
      </w:r>
      <w:proofErr w:type="gramStart"/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приглашенных</w:t>
      </w:r>
      <w:proofErr w:type="gramEnd"/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91617" w:rsidRPr="00484CBE" w:rsidRDefault="007455BF" w:rsidP="00484CBE">
      <w:pPr>
        <w:tabs>
          <w:tab w:val="left" w:pos="178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591617" w:rsidRPr="00484CBE" w:rsidRDefault="007455BF" w:rsidP="00484CBE">
      <w:pPr>
        <w:tabs>
          <w:tab w:val="left" w:pos="16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Совета профилактики.</w:t>
      </w:r>
    </w:p>
    <w:p w:rsidR="00591617" w:rsidRPr="00484CBE" w:rsidRDefault="00814BE8" w:rsidP="00484CBE">
      <w:pPr>
        <w:tabs>
          <w:tab w:val="left" w:pos="740"/>
        </w:tabs>
        <w:spacing w:after="0" w:line="240" w:lineRule="auto"/>
        <w:ind w:left="20" w:right="-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8.3.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подписываются председателем и секретарем профилактики.</w:t>
      </w:r>
    </w:p>
    <w:p w:rsidR="00591617" w:rsidRPr="00484CBE" w:rsidRDefault="00814BE8" w:rsidP="00484CBE">
      <w:pPr>
        <w:tabs>
          <w:tab w:val="left" w:pos="4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8.4.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Нумерация протоколов ведется от начала учебного года.</w:t>
      </w:r>
    </w:p>
    <w:p w:rsidR="00591617" w:rsidRPr="00484CBE" w:rsidRDefault="00814BE8" w:rsidP="00484CBE">
      <w:pPr>
        <w:tabs>
          <w:tab w:val="left" w:pos="692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8.5.</w:t>
      </w:r>
      <w:r w:rsidR="00891E95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Книга протоколов Совета профилактики нумеруется постр</w:t>
      </w:r>
      <w:r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анично,</w:t>
      </w:r>
      <w:r w:rsidR="00591617" w:rsidRPr="00484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прошнуровывается, скрепляется подписью директора МБОУ и печатью хранятся у председателя Совета профилактики.</w:t>
      </w:r>
    </w:p>
    <w:p w:rsidR="00225740" w:rsidRPr="00484CBE" w:rsidRDefault="002F6AC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line="240" w:lineRule="auto"/>
        <w:rPr>
          <w:sz w:val="28"/>
          <w:szCs w:val="28"/>
        </w:rPr>
      </w:pPr>
    </w:p>
    <w:p w:rsidR="00891E95" w:rsidRPr="00484CBE" w:rsidRDefault="00891E95" w:rsidP="00484CBE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4C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 положением о Совете профилактики правонарушений Муниципального бюджетного общеобразовательного учреждения «Исергаповская средняя общеобразовательная школа» Бавлинского муниципального района Республики Татарстан ознакомлены:</w:t>
      </w:r>
    </w:p>
    <w:p w:rsidR="00891E95" w:rsidRPr="00484CBE" w:rsidRDefault="00891E95" w:rsidP="00484CBE">
      <w:pPr>
        <w:pStyle w:val="a3"/>
        <w:spacing w:after="600" w:line="240" w:lineRule="auto"/>
        <w:ind w:left="420" w:right="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48"/>
        <w:gridCol w:w="4357"/>
        <w:gridCol w:w="2487"/>
        <w:gridCol w:w="2438"/>
      </w:tblGrid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ознакомления</w:t>
            </w: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2F6AC5">
            <w:pPr>
              <w:pStyle w:val="a3"/>
              <w:tabs>
                <w:tab w:val="left" w:pos="664"/>
              </w:tabs>
              <w:spacing w:after="300"/>
              <w:ind w:left="0" w:right="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Асылгараев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Шарифзян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bookmarkStart w:id="1" w:name="_GoBack"/>
            <w:bookmarkEnd w:id="1"/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Мубаракзянович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Алися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Анисовна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Гафиятуллин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Рим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Шайхетдинович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Нурсия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Нуримановна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Нагимова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Гульсирин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Нагимова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Римма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Ногманова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Зайтуновна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Романова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Марселевна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Фазлыева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Насиховна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Хабипова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Радия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Хабирова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Милеуша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Сафуановна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Хальфеева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Мугиновна</w:t>
            </w:r>
            <w:proofErr w:type="spellEnd"/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Фарида Николаевна</w:t>
            </w: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C5" w:rsidRDefault="002F6AC5" w:rsidP="00190E4F">
            <w:pPr>
              <w:spacing w:after="0"/>
              <w:rPr>
                <w:rFonts w:cs="Times New Roman"/>
              </w:rPr>
            </w:pP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F6AC5" w:rsidTr="00190E4F">
        <w:tc>
          <w:tcPr>
            <w:tcW w:w="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2F6AC5">
            <w:pPr>
              <w:pStyle w:val="a3"/>
              <w:numPr>
                <w:ilvl w:val="0"/>
                <w:numId w:val="8"/>
              </w:numPr>
              <w:tabs>
                <w:tab w:val="left" w:pos="664"/>
              </w:tabs>
              <w:spacing w:after="300"/>
              <w:ind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AC5" w:rsidRDefault="002F6AC5" w:rsidP="00190E4F">
            <w:pPr>
              <w:pStyle w:val="a3"/>
              <w:tabs>
                <w:tab w:val="left" w:pos="664"/>
              </w:tabs>
              <w:spacing w:after="300"/>
              <w:ind w:left="0" w:right="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91E95" w:rsidRPr="00484CBE" w:rsidRDefault="00891E95" w:rsidP="00484CBE">
      <w:pPr>
        <w:tabs>
          <w:tab w:val="left" w:pos="284"/>
        </w:tabs>
        <w:spacing w:line="240" w:lineRule="auto"/>
        <w:rPr>
          <w:sz w:val="28"/>
          <w:szCs w:val="28"/>
        </w:rPr>
      </w:pPr>
    </w:p>
    <w:p w:rsidR="007535A6" w:rsidRPr="00484CBE" w:rsidRDefault="007535A6" w:rsidP="00484CBE">
      <w:pPr>
        <w:spacing w:line="240" w:lineRule="auto"/>
        <w:rPr>
          <w:sz w:val="28"/>
          <w:szCs w:val="28"/>
        </w:rPr>
      </w:pPr>
    </w:p>
    <w:p w:rsidR="007535A6" w:rsidRPr="00484CBE" w:rsidRDefault="007535A6" w:rsidP="00484CBE">
      <w:pPr>
        <w:spacing w:line="240" w:lineRule="auto"/>
        <w:rPr>
          <w:sz w:val="28"/>
          <w:szCs w:val="28"/>
        </w:rPr>
      </w:pPr>
    </w:p>
    <w:p w:rsidR="007535A6" w:rsidRPr="00484CBE" w:rsidRDefault="007535A6" w:rsidP="00484CBE">
      <w:pPr>
        <w:spacing w:line="240" w:lineRule="auto"/>
        <w:rPr>
          <w:sz w:val="28"/>
          <w:szCs w:val="28"/>
        </w:rPr>
      </w:pPr>
    </w:p>
    <w:sectPr w:rsidR="007535A6" w:rsidRPr="00484CBE" w:rsidSect="00D21FF9">
      <w:pgSz w:w="11909" w:h="16834"/>
      <w:pgMar w:top="567" w:right="569" w:bottom="567" w:left="1276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53100410"/>
    <w:lvl w:ilvl="0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1BB47370"/>
    <w:multiLevelType w:val="hybridMultilevel"/>
    <w:tmpl w:val="A7D2C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FF6E0E"/>
    <w:multiLevelType w:val="multilevel"/>
    <w:tmpl w:val="AC8C101C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3CE1411C"/>
    <w:multiLevelType w:val="multilevel"/>
    <w:tmpl w:val="5B567192"/>
    <w:lvl w:ilvl="0">
      <w:start w:val="1"/>
      <w:numFmt w:val="decimal"/>
      <w:lvlText w:val="%1."/>
      <w:lvlJc w:val="left"/>
      <w:pPr>
        <w:ind w:left="4100" w:hanging="360"/>
      </w:pPr>
      <w:rPr>
        <w:rFonts w:hint="default"/>
        <w:b/>
        <w:sz w:val="26"/>
      </w:rPr>
    </w:lvl>
    <w:lvl w:ilvl="1">
      <w:start w:val="3"/>
      <w:numFmt w:val="decimal"/>
      <w:isLgl/>
      <w:lvlText w:val="%1.%2."/>
      <w:lvlJc w:val="left"/>
      <w:pPr>
        <w:ind w:left="44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4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8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900" w:hanging="2160"/>
      </w:pPr>
      <w:rPr>
        <w:rFonts w:hint="default"/>
      </w:rPr>
    </w:lvl>
  </w:abstractNum>
  <w:abstractNum w:abstractNumId="6">
    <w:nsid w:val="419E1808"/>
    <w:multiLevelType w:val="multilevel"/>
    <w:tmpl w:val="23142A0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80" w:hanging="2160"/>
      </w:pPr>
      <w:rPr>
        <w:rFonts w:hint="default"/>
      </w:rPr>
    </w:lvl>
  </w:abstractNum>
  <w:abstractNum w:abstractNumId="7">
    <w:nsid w:val="7E794862"/>
    <w:multiLevelType w:val="multilevel"/>
    <w:tmpl w:val="28E8B57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91617"/>
    <w:rsid w:val="00116CE5"/>
    <w:rsid w:val="00147DBD"/>
    <w:rsid w:val="001F1141"/>
    <w:rsid w:val="002628F1"/>
    <w:rsid w:val="002934E0"/>
    <w:rsid w:val="002B609B"/>
    <w:rsid w:val="002F6AC5"/>
    <w:rsid w:val="003074C4"/>
    <w:rsid w:val="003210BD"/>
    <w:rsid w:val="00323171"/>
    <w:rsid w:val="00327877"/>
    <w:rsid w:val="003278D5"/>
    <w:rsid w:val="00340E95"/>
    <w:rsid w:val="00397773"/>
    <w:rsid w:val="003F0E0F"/>
    <w:rsid w:val="00484CBE"/>
    <w:rsid w:val="004C5452"/>
    <w:rsid w:val="0055484F"/>
    <w:rsid w:val="00591617"/>
    <w:rsid w:val="00595F5F"/>
    <w:rsid w:val="00616E98"/>
    <w:rsid w:val="00657562"/>
    <w:rsid w:val="006A3F2F"/>
    <w:rsid w:val="007455BF"/>
    <w:rsid w:val="007535A6"/>
    <w:rsid w:val="00764DF7"/>
    <w:rsid w:val="00786E8F"/>
    <w:rsid w:val="007875FE"/>
    <w:rsid w:val="007F201E"/>
    <w:rsid w:val="00814BE8"/>
    <w:rsid w:val="00891E95"/>
    <w:rsid w:val="009A23FE"/>
    <w:rsid w:val="009C088F"/>
    <w:rsid w:val="00AF3684"/>
    <w:rsid w:val="00BE7D3A"/>
    <w:rsid w:val="00C00264"/>
    <w:rsid w:val="00C22FC9"/>
    <w:rsid w:val="00C244BD"/>
    <w:rsid w:val="00C37FBC"/>
    <w:rsid w:val="00C53C8A"/>
    <w:rsid w:val="00CD19B3"/>
    <w:rsid w:val="00CD464D"/>
    <w:rsid w:val="00CE6C3F"/>
    <w:rsid w:val="00CE6CB2"/>
    <w:rsid w:val="00D21FF9"/>
    <w:rsid w:val="00D36BF7"/>
    <w:rsid w:val="00D40592"/>
    <w:rsid w:val="00D54B73"/>
    <w:rsid w:val="00D64EBF"/>
    <w:rsid w:val="00D732D2"/>
    <w:rsid w:val="00DE4711"/>
    <w:rsid w:val="00EA6922"/>
    <w:rsid w:val="00EF0850"/>
    <w:rsid w:val="00EF294D"/>
    <w:rsid w:val="00F8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6CAE8B-ECE0-4857-A37B-3104CFD1A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161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4C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4C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8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10</Pages>
  <Words>3398</Words>
  <Characters>19372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10</cp:revision>
  <cp:lastPrinted>2021-03-30T04:12:00Z</cp:lastPrinted>
  <dcterms:created xsi:type="dcterms:W3CDTF">2015-01-14T12:57:00Z</dcterms:created>
  <dcterms:modified xsi:type="dcterms:W3CDTF">2021-03-30T04:13:00Z</dcterms:modified>
</cp:coreProperties>
</file>